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5224" w14:textId="77777777" w:rsidR="00DC7350" w:rsidRDefault="00EB39A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EB39A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EB39A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EB39A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EB39A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EB39AB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EB39A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EB39A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EB39A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EB39A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EB39A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EB39A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EB39A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EB39A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EB39A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EB39A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EB39A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EB39A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EB39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EB39A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EB39A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EB39A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EB39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EB39A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EB39A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EB39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EB39A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EB39A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EB39A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EB39A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EB39A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EB39A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EB39A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EB39A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EB39A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EB39A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EB39A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EB39A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EB39A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EB39AB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EB39A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EB39A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EB39A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EB39A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EB39A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50831C5E" w:rsidR="00DC7350" w:rsidRDefault="0079731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EB39AB">
              <w:rPr>
                <w:b/>
                <w:spacing w:val="-3"/>
                <w:sz w:val="24"/>
              </w:rPr>
              <w:t xml:space="preserve"> </w:t>
            </w:r>
            <w:r w:rsidR="00EB39AB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14AAEA2B" w14:textId="1800C56C" w:rsidR="00DC7350" w:rsidRDefault="00EB39AB" w:rsidP="0079731D">
            <w:pPr>
              <w:pStyle w:val="TableParagraph"/>
              <w:spacing w:before="1"/>
              <w:ind w:left="109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79731D">
              <w:rPr>
                <w:sz w:val="24"/>
              </w:rPr>
              <w:t>английск</w:t>
            </w:r>
            <w:r>
              <w:rPr>
                <w:sz w:val="24"/>
              </w:rPr>
              <w:t>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50ECCC0E" w14:textId="70A27AD3" w:rsidR="0079731D" w:rsidRDefault="0079731D" w:rsidP="0079731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«Мой выбор – английский» авторов </w:t>
            </w:r>
            <w:proofErr w:type="spellStart"/>
            <w:r>
              <w:rPr>
                <w:sz w:val="24"/>
              </w:rPr>
              <w:t>Маневич</w:t>
            </w:r>
            <w:proofErr w:type="spellEnd"/>
            <w:r>
              <w:rPr>
                <w:sz w:val="24"/>
              </w:rPr>
              <w:t xml:space="preserve">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3870B33F" w14:textId="2DADE0D0" w:rsidR="00DC7350" w:rsidRDefault="00EB39A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79731D">
              <w:rPr>
                <w:sz w:val="24"/>
              </w:rPr>
              <w:t>английс</w:t>
            </w:r>
            <w:r>
              <w:rPr>
                <w:sz w:val="24"/>
              </w:rPr>
              <w:t>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79731D">
              <w:rPr>
                <w:sz w:val="24"/>
              </w:rPr>
              <w:t>английско</w:t>
            </w:r>
            <w:r>
              <w:rPr>
                <w:sz w:val="24"/>
              </w:rPr>
              <w:t xml:space="preserve">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6CF49D12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79731D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79731D"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328C523D" w:rsidR="00DC7350" w:rsidRDefault="00EB39A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9731D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9731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2A52523F" w:rsidR="00DC7350" w:rsidRDefault="00EB39A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9731D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9731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EB39A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EB39A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EB39A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EB39A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EB39A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EB39A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EB39A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EB39A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EB39A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EB39A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EB39A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EB39A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EB39A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EB39A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EB39A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EB39A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EB39A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EB39A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EB39A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EB39A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EB39A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EB39A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EB39A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EB39A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EB39A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EB39A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EB39A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EB39A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EB3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EB39A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EB39A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EB39A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EB39A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EB39A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EB39A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EB39A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1187CB78" w:rsidR="00DC7350" w:rsidRDefault="00EB39A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D20F53">
              <w:rPr>
                <w:sz w:val="24"/>
              </w:rPr>
              <w:t>405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4EC531F4" w:rsidR="00DC7350" w:rsidRDefault="00EB39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20F53">
              <w:rPr>
                <w:sz w:val="24"/>
              </w:rPr>
              <w:t>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20F5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50D4A413" w:rsidR="00DC7350" w:rsidRDefault="00EB39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20F53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20F5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18178D3F" w:rsidR="00DC7350" w:rsidRDefault="00EB39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20F53"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20F5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3B795171" w:rsidR="00DC7350" w:rsidRDefault="00EB39AB" w:rsidP="00D20F5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20F53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20F5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79731D"/>
    <w:rsid w:val="00AA4A23"/>
    <w:rsid w:val="00D20F53"/>
    <w:rsid w:val="00DC7350"/>
    <w:rsid w:val="00E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3470</Words>
  <Characters>19781</Characters>
  <Application>Microsoft Office Word</Application>
  <DocSecurity>0</DocSecurity>
  <Lines>164</Lines>
  <Paragraphs>46</Paragraphs>
  <ScaleCrop>false</ScaleCrop>
  <Company/>
  <LinksUpToDate>false</LinksUpToDate>
  <CharactersWithSpaces>23205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 Р. Воронцова</cp:lastModifiedBy>
  <cp:revision>7</cp:revision>
  <dcterms:created xsi:type="dcterms:W3CDTF">2023-09-07T16:53:00Z</dcterms:created>
  <dcterms:modified xsi:type="dcterms:W3CDTF">2023-10-09T10:56:00Z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